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71" w:rsidRPr="008233DE" w:rsidRDefault="00711071" w:rsidP="00711071">
      <w:pPr>
        <w:spacing w:after="0" w:line="280" w:lineRule="exact"/>
        <w:ind w:left="9072"/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</w:pP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Приложение</w:t>
      </w:r>
    </w:p>
    <w:p w:rsidR="00711071" w:rsidRPr="008233DE" w:rsidRDefault="00711071" w:rsidP="00711071">
      <w:pPr>
        <w:spacing w:after="0" w:line="280" w:lineRule="exact"/>
        <w:ind w:left="9072"/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</w:pP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к письму директора учреждения</w:t>
      </w:r>
    </w:p>
    <w:p w:rsidR="00711071" w:rsidRPr="008233DE" w:rsidRDefault="00711071" w:rsidP="00711071">
      <w:pPr>
        <w:spacing w:after="0" w:line="280" w:lineRule="exact"/>
        <w:ind w:left="9072"/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</w:pP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образования «</w:t>
      </w:r>
      <w:proofErr w:type="gramStart"/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Минский</w:t>
      </w:r>
      <w:proofErr w:type="gramEnd"/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 xml:space="preserve"> государственный</w:t>
      </w:r>
    </w:p>
    <w:p w:rsidR="00711071" w:rsidRPr="008233DE" w:rsidRDefault="00711071" w:rsidP="00711071">
      <w:pPr>
        <w:spacing w:after="0" w:line="280" w:lineRule="exact"/>
        <w:ind w:left="9072"/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</w:pP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дворец детей и молодежи»</w:t>
      </w:r>
    </w:p>
    <w:p w:rsidR="00711071" w:rsidRPr="008233DE" w:rsidRDefault="00711071" w:rsidP="00711071">
      <w:pPr>
        <w:spacing w:after="0" w:line="240" w:lineRule="auto"/>
        <w:ind w:left="9072"/>
        <w:rPr>
          <w:rFonts w:ascii="Times New Roman" w:eastAsia="Times New Roman" w:hAnsi="Times New Roman" w:cs="Times New Roman"/>
          <w:bCs/>
          <w:snapToGrid w:val="0"/>
          <w:sz w:val="28"/>
          <w:szCs w:val="30"/>
          <w:lang w:val="en-US" w:eastAsia="ru-RU"/>
        </w:rPr>
      </w:pP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 xml:space="preserve">от 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val="en-US" w:eastAsia="ru-RU"/>
        </w:rPr>
        <w:t>__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.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val="en-US" w:eastAsia="ru-RU"/>
        </w:rPr>
        <w:t>__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>2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eastAsia="ru-RU"/>
        </w:rPr>
        <w:t xml:space="preserve"> № </w:t>
      </w:r>
      <w:r w:rsidRPr="008233DE">
        <w:rPr>
          <w:rFonts w:ascii="Times New Roman" w:eastAsia="Times New Roman" w:hAnsi="Times New Roman" w:cs="Times New Roman"/>
          <w:bCs/>
          <w:snapToGrid w:val="0"/>
          <w:sz w:val="28"/>
          <w:szCs w:val="30"/>
          <w:lang w:val="en-US" w:eastAsia="ru-RU"/>
        </w:rPr>
        <w:t>_________</w:t>
      </w:r>
    </w:p>
    <w:p w:rsidR="003E678D" w:rsidRPr="00711071" w:rsidRDefault="003E678D" w:rsidP="0077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5670"/>
        <w:gridCol w:w="7230"/>
      </w:tblGrid>
      <w:tr w:rsidR="003E678D" w:rsidTr="00FF7B88">
        <w:tc>
          <w:tcPr>
            <w:tcW w:w="594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15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плана</w:t>
            </w:r>
          </w:p>
        </w:tc>
        <w:tc>
          <w:tcPr>
            <w:tcW w:w="567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23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</w:tr>
      <w:tr w:rsidR="002415AB" w:rsidRPr="002415AB" w:rsidTr="00E82570">
        <w:tc>
          <w:tcPr>
            <w:tcW w:w="594" w:type="dxa"/>
          </w:tcPr>
          <w:p w:rsidR="00A814B8" w:rsidRPr="002415AB" w:rsidRDefault="00A814B8" w:rsidP="0087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A814B8" w:rsidRPr="002415AB" w:rsidRDefault="00A814B8" w:rsidP="0087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814B8" w:rsidRPr="002415AB" w:rsidRDefault="00A814B8" w:rsidP="00E8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в средствах массовой информации специальных материалов, сюжетов, статей, по актуальным вопросам финансовой грамотности, информационное сопровождение </w:t>
            </w:r>
            <w:r w:rsidR="0087556B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организация пресс-конференций, круглых столов. </w:t>
            </w:r>
          </w:p>
        </w:tc>
        <w:tc>
          <w:tcPr>
            <w:tcW w:w="7230" w:type="dxa"/>
          </w:tcPr>
          <w:p w:rsidR="00A814B8" w:rsidRDefault="0087556B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Первому национальному каналу Белорусского радио было дано интервью о деятельности РЦ, направлениях работы и проводимых мероприятиях. (15.09.2021, 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F72E40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="00F72E40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Дворец)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E40" w:rsidRDefault="00F72E40" w:rsidP="00F72E4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Статья «Экономическое образование школьников: актуальные аспекты»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чно-методическом журнале </w:t>
            </w:r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Выхаванне</w:t>
            </w:r>
            <w:proofErr w:type="spellEnd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дадатковая</w:t>
            </w:r>
            <w:proofErr w:type="spellEnd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адукацыя</w:t>
            </w:r>
            <w:proofErr w:type="spellEnd"/>
            <w:r w:rsidRPr="00F72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(январь 2022, 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892C6B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="00892C6B">
              <w:rPr>
                <w:rFonts w:ascii="Times New Roman" w:hAnsi="Times New Roman" w:cs="Times New Roman"/>
                <w:sz w:val="28"/>
                <w:szCs w:val="28"/>
              </w:rPr>
              <w:t xml:space="preserve"> Г.Н.).</w:t>
            </w:r>
          </w:p>
          <w:p w:rsidR="00A44B9C" w:rsidRDefault="00A44B9C" w:rsidP="00A44B9C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«Юные налоговые консультанты»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новостной ленте сайтов ИМНС по г. Минску </w:t>
            </w:r>
            <w:hyperlink r:id="rId7" w:history="1">
              <w:r w:rsidRPr="00E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https://nalog.gov.by/news/9456/?sphrase_id=71042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(17.01.2022</w:t>
            </w:r>
            <w:r w:rsidR="008A60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A60F6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="008A60F6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на едином портале финансовой грамотности </w:t>
            </w:r>
            <w:hyperlink r:id="rId8" w:history="1">
              <w:r w:rsidRPr="00E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http://www.fingramota.by/ru/news/3025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(19.01.2022</w:t>
            </w:r>
            <w:r w:rsidR="008A60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A60F6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="008A60F6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4B9C" w:rsidRDefault="008A60F6" w:rsidP="00A44B9C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Pr="008A60F6"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proofErr w:type="spellStart"/>
            <w:r w:rsidRPr="008A60F6">
              <w:rPr>
                <w:rFonts w:ascii="Times New Roman" w:hAnsi="Times New Roman" w:cs="Times New Roman"/>
                <w:sz w:val="28"/>
                <w:szCs w:val="28"/>
              </w:rPr>
              <w:t>блогеры</w:t>
            </w:r>
            <w:proofErr w:type="spellEnd"/>
            <w:r w:rsidRPr="008A60F6">
              <w:rPr>
                <w:rFonts w:ascii="Times New Roman" w:hAnsi="Times New Roman" w:cs="Times New Roman"/>
                <w:sz w:val="28"/>
                <w:szCs w:val="28"/>
              </w:rPr>
              <w:t xml:space="preserve"> за честные доходы.</w:t>
            </w:r>
            <w:proofErr w:type="gramEnd"/>
            <w:r w:rsidRPr="008A6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60F6">
              <w:rPr>
                <w:rFonts w:ascii="Times New Roman" w:hAnsi="Times New Roman" w:cs="Times New Roman"/>
                <w:sz w:val="28"/>
                <w:szCs w:val="28"/>
              </w:rPr>
              <w:t>В Минске наградили победителей конкурса «Моя личная финансовая цель»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информационно-городском портале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Минск-новости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hyperlink r:id="rId9" w:history="1">
              <w:r w:rsidRPr="00E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https://minsknews.by/yunye-blogery-za-chestnye-dohody-v-minske-nagradili-pobeditelej-konkursa-</w:t>
              </w:r>
              <w:r w:rsidRPr="00E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moya-lichnaya-finansovaya-czel/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(20.02.2022, </w:t>
            </w:r>
            <w:r w:rsid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892C6B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="00892C6B">
              <w:rPr>
                <w:rFonts w:ascii="Times New Roman" w:hAnsi="Times New Roman" w:cs="Times New Roman"/>
                <w:sz w:val="28"/>
                <w:szCs w:val="28"/>
              </w:rPr>
              <w:t xml:space="preserve"> К.Г.).</w:t>
            </w:r>
          </w:p>
          <w:p w:rsidR="008A60F6" w:rsidRPr="002415AB" w:rsidRDefault="00FA4990" w:rsidP="00FA4990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Pr="00FA4990">
              <w:rPr>
                <w:rFonts w:ascii="Times New Roman" w:hAnsi="Times New Roman" w:cs="Times New Roman"/>
                <w:sz w:val="28"/>
                <w:szCs w:val="28"/>
              </w:rPr>
              <w:t xml:space="preserve">Хорошо ли школьники разбираются </w:t>
            </w:r>
            <w:r w:rsid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4990">
              <w:rPr>
                <w:rFonts w:ascii="Times New Roman" w:hAnsi="Times New Roman" w:cs="Times New Roman"/>
                <w:sz w:val="28"/>
                <w:szCs w:val="28"/>
              </w:rPr>
              <w:t>в экономике, проверили на городском турнире в Минске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FA4990">
              <w:rPr>
                <w:rFonts w:ascii="Times New Roman" w:hAnsi="Times New Roman" w:cs="Times New Roman"/>
                <w:sz w:val="28"/>
                <w:szCs w:val="28"/>
              </w:rPr>
              <w:t>на информационно-городском портале «</w:t>
            </w:r>
            <w:proofErr w:type="gramStart"/>
            <w:r w:rsidRPr="00FA4990">
              <w:rPr>
                <w:rFonts w:ascii="Times New Roman" w:hAnsi="Times New Roman" w:cs="Times New Roman"/>
                <w:sz w:val="28"/>
                <w:szCs w:val="28"/>
              </w:rPr>
              <w:t>Минск-новости</w:t>
            </w:r>
            <w:proofErr w:type="gramEnd"/>
            <w:r w:rsidRPr="00FA4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EE5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https://minsknews.by/horosho-li-shkolniki-razbirayutsya-v-ekonomike-proverili-na-gorodskom-turnire-v-minske/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(30.03.2022,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К.Г.).</w:t>
            </w:r>
          </w:p>
        </w:tc>
      </w:tr>
      <w:tr w:rsidR="002415AB" w:rsidRPr="002415AB" w:rsidTr="00FF7B88">
        <w:tc>
          <w:tcPr>
            <w:tcW w:w="594" w:type="dxa"/>
          </w:tcPr>
          <w:p w:rsidR="003E678D" w:rsidRPr="002415AB" w:rsidRDefault="0087556B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1215" w:type="dxa"/>
          </w:tcPr>
          <w:p w:rsidR="003E678D" w:rsidRPr="002415AB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3E678D" w:rsidRPr="002415AB" w:rsidRDefault="003E678D" w:rsidP="0087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финансовой грамотности детей и молодежи Беларуси </w:t>
            </w:r>
          </w:p>
        </w:tc>
        <w:tc>
          <w:tcPr>
            <w:tcW w:w="7230" w:type="dxa"/>
          </w:tcPr>
          <w:p w:rsidR="005A1A58" w:rsidRDefault="003E678D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Проведены переговоры с Н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ациональным банком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>еларусь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ОАО «АСБ </w:t>
            </w:r>
            <w:proofErr w:type="spellStart"/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»: 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план на 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0658" w:rsidRPr="0024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00658" w:rsidRPr="00241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E74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40F" w:rsidRPr="00E82570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организационное совещание </w:t>
            </w:r>
            <w:r w:rsidR="00690CD7" w:rsidRP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с представителями Национального банка Республики Беларусь (октябрь-ноябрь</w:t>
            </w:r>
            <w:r w:rsidR="00E82570"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440F" w:rsidRPr="00E82570" w:rsidRDefault="00E7440F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переговоры с ОАО «АСБ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75FB" w:rsidRP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и разработан план подготовки проведения в марте 2022 года на базе Минского государственного дворца детей </w:t>
            </w:r>
            <w:r w:rsidR="00BF75FB" w:rsidRP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и молодёжи городского и республиканского турниров </w:t>
            </w:r>
            <w:r w:rsidR="00690CD7" w:rsidRPr="00E825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Всемирной недели финансовой грамотности –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(декабрь</w:t>
            </w:r>
            <w:r w:rsidR="00E82570"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75FB" w:rsidRPr="00E82570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Недели финансовой грамотности детей </w:t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br/>
              <w:t>и молодежи «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» организован </w:t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проведен совместно с ОАО «АСБ </w:t>
            </w:r>
            <w:proofErr w:type="spellStart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E82570">
              <w:rPr>
                <w:rFonts w:ascii="Times New Roman" w:hAnsi="Times New Roman" w:cs="Times New Roman"/>
                <w:sz w:val="28"/>
                <w:szCs w:val="28"/>
              </w:rPr>
              <w:t>» интеллектуальный турнир «Учись. Сберегай. За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рабатывай» (25.03.2022, Дворец).</w:t>
            </w:r>
          </w:p>
          <w:p w:rsidR="00BF75FB" w:rsidRPr="00BF75FB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E825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занятия в объединениях по интересам кабинета экономики на тему «Все о разумном заимствовании» с использованием материалов, </w:t>
            </w:r>
            <w:r w:rsidRPr="00E82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разработанных Национальным банком Республики Беларусь (21-27.03.2022, Дворец).</w:t>
            </w:r>
          </w:p>
        </w:tc>
      </w:tr>
    </w:tbl>
    <w:p w:rsidR="00A2113B" w:rsidRDefault="00A2113B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5670"/>
        <w:gridCol w:w="7230"/>
      </w:tblGrid>
      <w:tr w:rsidR="002415AB" w:rsidRPr="002415AB" w:rsidTr="00FF7B88">
        <w:tc>
          <w:tcPr>
            <w:tcW w:w="594" w:type="dxa"/>
          </w:tcPr>
          <w:p w:rsidR="003E678D" w:rsidRPr="002415AB" w:rsidRDefault="0087556B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3E678D" w:rsidRPr="002415AB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E678D" w:rsidRPr="002415AB" w:rsidRDefault="003E678D" w:rsidP="0087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республиканской олимпиады 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 среди учащихся учреждений образования</w:t>
            </w:r>
            <w:r w:rsidR="00F975EB" w:rsidRPr="00241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3E678D" w:rsidRPr="00E7440F" w:rsidRDefault="003E678D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положение и приказ Комитета </w:t>
            </w:r>
            <w:r w:rsidR="00776EAD" w:rsidRPr="00E744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о проведении 1-го (в учреждениях образования), </w:t>
            </w:r>
            <w:r w:rsidR="008D6BE7" w:rsidRPr="00E7440F">
              <w:rPr>
                <w:rFonts w:ascii="Times New Roman" w:hAnsi="Times New Roman" w:cs="Times New Roman"/>
                <w:sz w:val="28"/>
                <w:szCs w:val="28"/>
              </w:rPr>
              <w:t>2-го (районного) и 3-го (Минского городского</w:t>
            </w: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) этапов </w:t>
            </w:r>
            <w:r w:rsidR="005A1A58" w:rsidRPr="00E744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>лимпиады</w:t>
            </w:r>
            <w:r w:rsidR="00FF7B88"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грамотности: </w:t>
            </w: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78D" w:rsidRPr="00E7440F" w:rsidRDefault="003E678D" w:rsidP="00115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проведено онлайн совещание с представителями Национального Банка РБ; </w:t>
            </w:r>
          </w:p>
          <w:p w:rsidR="003E678D" w:rsidRPr="00E7440F" w:rsidRDefault="003E678D" w:rsidP="00115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>- разосланы информационные письма;</w:t>
            </w:r>
          </w:p>
          <w:p w:rsidR="003E678D" w:rsidRPr="00E7440F" w:rsidRDefault="003E678D" w:rsidP="00115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0F">
              <w:rPr>
                <w:rFonts w:ascii="Times New Roman" w:hAnsi="Times New Roman" w:cs="Times New Roman"/>
                <w:sz w:val="28"/>
                <w:szCs w:val="28"/>
              </w:rPr>
              <w:t>- разосланы методические рекомендации;</w:t>
            </w:r>
          </w:p>
          <w:p w:rsidR="003E678D" w:rsidRPr="00E7440F" w:rsidRDefault="00892C6B" w:rsidP="00115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разосланы задания 1-го этапа.</w:t>
            </w:r>
          </w:p>
          <w:p w:rsidR="00E7440F" w:rsidRPr="00A40401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по образованию Мингорисполкома от 14.09.2021 № 392-ОС утвержден Порядок проведения районного и городского этапов республиканской олимпиады по финансовой грамотности среди учащихся учреждений общего среднего образования: 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- подготовлен отчет и статистика первого этапа;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- разосланы задания 2-го этапа, проведены консультации с уполномоченными представителями районов города;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- подготовлен отчет и статистика второго этапа;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проведено тематическое совещание по организации </w:t>
            </w:r>
            <w:r w:rsidR="00690CD7" w:rsidRPr="00A404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и проведению городского этапа республиканской олимпиады по финансовой грамотности в 2021 году»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- организован и проведен третий (городской) этап (19.11.2021, Дворец);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- подготовлен отчет и статистика городского этапа;</w:t>
            </w:r>
          </w:p>
          <w:p w:rsidR="00E7440F" w:rsidRPr="00A40401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подготовлена заявка с данными участников </w:t>
            </w:r>
            <w:r w:rsidR="00690CD7" w:rsidRPr="00A404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0401">
              <w:rPr>
                <w:rFonts w:ascii="Times New Roman" w:hAnsi="Times New Roman" w:cs="Times New Roman"/>
                <w:sz w:val="28"/>
                <w:szCs w:val="28"/>
              </w:rPr>
              <w:t>на финальный этап.</w:t>
            </w:r>
          </w:p>
          <w:p w:rsidR="00E7440F" w:rsidRPr="00121284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Согласно письма Министерства Образования Республики Беларусь от 12.11.2021 №02-01-16/9910/</w:t>
            </w:r>
            <w:proofErr w:type="spellStart"/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CD7" w:rsidRPr="001212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и протокола заседания организационного комитета заключительного этапа республиканской олимпиады по финансовой грамотности от 18.11.2021 №18-12/242 утверж</w:t>
            </w:r>
            <w:r w:rsidR="0078004F"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ден порядок 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заключительного этапа республиканской олимпиады по финансовой грамотности на базе УО «Минский государственный дворец детей </w:t>
            </w:r>
            <w:r w:rsidR="00690CD7" w:rsidRPr="001212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и молодежи»:</w:t>
            </w:r>
          </w:p>
          <w:p w:rsidR="00E7440F" w:rsidRPr="00121284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-  проведены консультации-тренинги для участников финала г. Минска (22.11</w:t>
            </w:r>
            <w:r w:rsidR="00121284" w:rsidRPr="0012128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, 29.11</w:t>
            </w:r>
            <w:r w:rsidR="00121284" w:rsidRPr="0012128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1284" w:rsidRPr="00121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 w:rsidR="00121284" w:rsidRPr="0012128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7440F" w:rsidRPr="00121284" w:rsidRDefault="00E7440F" w:rsidP="00E74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организовано и проведено пробное </w:t>
            </w:r>
            <w:proofErr w:type="gramStart"/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подключение</w:t>
            </w:r>
            <w:proofErr w:type="gramEnd"/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CD7" w:rsidRPr="001212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и тестирование для всех участников олимпиады (</w:t>
            </w:r>
            <w:r w:rsidR="00121284" w:rsidRPr="00121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3.12.2021, Дворец);</w:t>
            </w:r>
          </w:p>
          <w:p w:rsidR="00E7440F" w:rsidRPr="00E7440F" w:rsidRDefault="00E7440F" w:rsidP="0078004F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 и проведен заключительный этап республиканской олимпиады для всех участников </w:t>
            </w:r>
            <w:r w:rsidR="00690CD7" w:rsidRPr="001212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1284">
              <w:rPr>
                <w:rFonts w:ascii="Times New Roman" w:hAnsi="Times New Roman" w:cs="Times New Roman"/>
                <w:sz w:val="28"/>
                <w:szCs w:val="28"/>
              </w:rPr>
              <w:t>в дистанцио</w:t>
            </w:r>
            <w:r w:rsidR="0078004F" w:rsidRPr="00121284">
              <w:rPr>
                <w:rFonts w:ascii="Times New Roman" w:hAnsi="Times New Roman" w:cs="Times New Roman"/>
                <w:sz w:val="28"/>
                <w:szCs w:val="28"/>
              </w:rPr>
              <w:t>нной форме (10.12.2021, Дворец)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5AB" w:rsidRPr="002415AB" w:rsidTr="00FF7B88">
        <w:tc>
          <w:tcPr>
            <w:tcW w:w="594" w:type="dxa"/>
          </w:tcPr>
          <w:p w:rsidR="003E678D" w:rsidRPr="002415AB" w:rsidRDefault="0087556B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3E678D" w:rsidRPr="002415AB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3E678D" w:rsidRPr="002415AB" w:rsidRDefault="003E678D" w:rsidP="005A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финансовой грамотности школьников и студентов в учреждениях образования </w:t>
            </w:r>
            <w:r w:rsidR="00F975EB" w:rsidRPr="002415AB">
              <w:rPr>
                <w:rFonts w:ascii="Times New Roman" w:hAnsi="Times New Roman" w:cs="Times New Roman"/>
                <w:sz w:val="28"/>
                <w:szCs w:val="28"/>
              </w:rPr>
              <w:t>и офисах финансовых организаций.</w:t>
            </w:r>
          </w:p>
        </w:tc>
        <w:tc>
          <w:tcPr>
            <w:tcW w:w="7230" w:type="dxa"/>
          </w:tcPr>
          <w:p w:rsidR="00C6319C" w:rsidRPr="002415AB" w:rsidRDefault="00C6319C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мероприятия «Дворец приглашает!» проведена презентация РЦ, направлений деятельности </w:t>
            </w:r>
            <w:r w:rsidR="00776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и мероп</w:t>
            </w:r>
            <w:r w:rsidR="006A1546" w:rsidRPr="002415AB">
              <w:rPr>
                <w:rFonts w:ascii="Times New Roman" w:hAnsi="Times New Roman" w:cs="Times New Roman"/>
                <w:sz w:val="28"/>
                <w:szCs w:val="28"/>
              </w:rPr>
              <w:t>риятий на 202</w:t>
            </w:r>
            <w:r w:rsidR="00E7381E" w:rsidRPr="0024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546" w:rsidRPr="002415A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7381E" w:rsidRPr="00241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546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E7381E" w:rsidRPr="00241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.08-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81E" w:rsidRPr="00241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E7381E" w:rsidRPr="0024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, Дворец)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381E" w:rsidRPr="002415AB" w:rsidRDefault="00E7381E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В РЦ </w:t>
            </w:r>
            <w:r w:rsidR="00C90FCD" w:rsidRPr="002415AB">
              <w:rPr>
                <w:rFonts w:ascii="Times New Roman" w:hAnsi="Times New Roman" w:cs="Times New Roman"/>
                <w:sz w:val="28"/>
                <w:szCs w:val="28"/>
              </w:rPr>
              <w:t>совместно с Национальным банком Республики Беларусь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5AB">
              <w:rPr>
                <w:rFonts w:ascii="Times New Roman" w:hAnsi="Times New Roman" w:cs="Times New Roman"/>
                <w:sz w:val="28"/>
                <w:szCs w:val="28"/>
                <w:shd w:val="clear" w:color="auto" w:fill="FFFEFD"/>
              </w:rPr>
              <w:t xml:space="preserve">состоялась презентация </w:t>
            </w:r>
            <w:r w:rsidR="00776EAD">
              <w:rPr>
                <w:rFonts w:ascii="Times New Roman" w:hAnsi="Times New Roman" w:cs="Times New Roman"/>
                <w:sz w:val="28"/>
                <w:szCs w:val="28"/>
                <w:shd w:val="clear" w:color="auto" w:fill="FFFEFD"/>
              </w:rPr>
              <w:t>учебно-методического комплекта «</w:t>
            </w:r>
            <w:r w:rsidRPr="002415AB">
              <w:rPr>
                <w:rFonts w:ascii="Times New Roman" w:hAnsi="Times New Roman" w:cs="Times New Roman"/>
                <w:sz w:val="28"/>
                <w:szCs w:val="28"/>
                <w:shd w:val="clear" w:color="auto" w:fill="FFFEFD"/>
              </w:rPr>
              <w:t>Основы финансовой грамотности</w:t>
            </w:r>
            <w:r w:rsidR="00776EAD">
              <w:rPr>
                <w:rFonts w:ascii="Times New Roman" w:hAnsi="Times New Roman" w:cs="Times New Roman"/>
                <w:sz w:val="28"/>
                <w:szCs w:val="28"/>
                <w:shd w:val="clear" w:color="auto" w:fill="FFFEFD"/>
              </w:rPr>
              <w:t>»</w:t>
            </w:r>
            <w:r w:rsidR="00E7440F">
              <w:rPr>
                <w:rFonts w:ascii="Times New Roman" w:hAnsi="Times New Roman" w:cs="Times New Roman"/>
                <w:sz w:val="28"/>
                <w:szCs w:val="28"/>
                <w:shd w:val="clear" w:color="auto" w:fill="FFFEFD"/>
              </w:rPr>
              <w:t xml:space="preserve"> </w:t>
            </w:r>
            <w:r w:rsidR="00C90FCD" w:rsidRPr="002415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2C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0FCD" w:rsidRPr="002415AB">
              <w:rPr>
                <w:rFonts w:ascii="Times New Roman" w:hAnsi="Times New Roman" w:cs="Times New Roman"/>
                <w:sz w:val="28"/>
                <w:szCs w:val="28"/>
              </w:rPr>
              <w:t>2.09.2021, Дворец)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B88" w:rsidRPr="002415AB" w:rsidRDefault="00FF7B88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Инспекцией Министерства по налогам </w:t>
            </w:r>
            <w:r w:rsidR="00776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и сборам по </w:t>
            </w:r>
            <w:proofErr w:type="spellStart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инску</w:t>
            </w:r>
            <w:proofErr w:type="spellEnd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, Ассоциацией налогоплательщиков Республики Беларусь разработано положение 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по городскому конкурсу «Юный </w:t>
            </w:r>
            <w:r w:rsidR="00115AB9" w:rsidRPr="002415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t>алоговый инспектор».</w:t>
            </w:r>
          </w:p>
          <w:p w:rsidR="00C6319C" w:rsidRPr="002415AB" w:rsidRDefault="00C6319C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  <w:r w:rsidR="00776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с педаг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t xml:space="preserve">огами учреждений образования </w:t>
            </w:r>
            <w:proofErr w:type="spellStart"/>
            <w:r w:rsidR="008D3F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D3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  <w:proofErr w:type="spellEnd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РЦ и мероприятиях, проводимых </w:t>
            </w:r>
            <w:r w:rsidR="008D3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8D6BE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(23.09.202</w:t>
            </w:r>
            <w:r w:rsidR="00115AB9" w:rsidRPr="0024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, Дворец)</w:t>
            </w:r>
            <w:r w:rsidR="00A72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9F7" w:rsidRPr="002415AB" w:rsidRDefault="0000085A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Организован заочный этап городского конкурса «Юный налоговый инспектор»</w:t>
            </w:r>
            <w:r w:rsidR="00A770FE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="002D1C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5AB9" w:rsidRPr="002415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70FE" w:rsidRPr="002415AB">
              <w:rPr>
                <w:rFonts w:ascii="Times New Roman" w:hAnsi="Times New Roman" w:cs="Times New Roman"/>
                <w:sz w:val="28"/>
                <w:szCs w:val="28"/>
              </w:rPr>
              <w:t>-11-х классов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9F7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9F7" w:rsidRPr="002415AB" w:rsidRDefault="00B529F7" w:rsidP="00B529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о конкурсе на сайте дворца </w:t>
            </w:r>
            <w:r w:rsidR="00690C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и сайте ресурсного центра;</w:t>
            </w:r>
          </w:p>
          <w:p w:rsidR="006D3C46" w:rsidRPr="002415AB" w:rsidRDefault="00B529F7" w:rsidP="00B5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- разосланы информационно-пригласительные письма жюри и социальным партнерам;</w:t>
            </w:r>
          </w:p>
          <w:p w:rsidR="00B529F7" w:rsidRDefault="00B529F7" w:rsidP="00B52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- разослано положение в районные управления образования и в учреждения образования г. Минска. </w:t>
            </w:r>
          </w:p>
          <w:p w:rsidR="00E7440F" w:rsidRPr="00A728BA" w:rsidRDefault="00E7440F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Прием конкурсных работ городского конкурса «Юный налоговый инспектор» (27.09-22.10.2021, Дворец)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8BA" w:rsidRPr="00A728BA" w:rsidRDefault="00A728BA" w:rsidP="00A728BA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Проведена церемония награждения участников городского конкурса «Юный налоговый инспектор» (28.10.2021, Дворец).</w:t>
            </w:r>
          </w:p>
          <w:p w:rsidR="00E7440F" w:rsidRPr="00A728BA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отборочный тур городского конкурса «Занимательная экономика» для учащихся 6-8-х классов (22.10 – 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 xml:space="preserve">08.11.2021 года, сайт </w:t>
            </w:r>
            <w:r w:rsidR="002D1CFB" w:rsidRPr="00730095">
              <w:rPr>
                <w:rFonts w:ascii="Times New Roman" w:hAnsi="Times New Roman" w:cs="Times New Roman"/>
                <w:sz w:val="28"/>
                <w:szCs w:val="28"/>
              </w:rPr>
              <w:t>Ресурсного центра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440F" w:rsidRPr="00A728BA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>Организован и проведен финал городского конкурса «Занимательная экономика» для учащихся 6-8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>-х классов (16.11.2021, Дворец).</w:t>
            </w:r>
          </w:p>
          <w:p w:rsidR="00E7440F" w:rsidRPr="00A728BA" w:rsidRDefault="00E7440F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отборочный тур городского конкурса «Занимательная экономика» 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9-11-х классов (10-25.12.2021 года, сайт </w:t>
            </w:r>
            <w:r w:rsidR="002D1CFB" w:rsidRPr="00730095">
              <w:rPr>
                <w:rFonts w:ascii="Times New Roman" w:hAnsi="Times New Roman" w:cs="Times New Roman"/>
                <w:sz w:val="28"/>
                <w:szCs w:val="28"/>
              </w:rPr>
              <w:t>Ресурсного центра</w:t>
            </w:r>
            <w:r w:rsidR="00A728BA" w:rsidRPr="00A728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75FB" w:rsidRPr="00730095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финал городского конкурса </w:t>
            </w:r>
          </w:p>
          <w:p w:rsidR="00BF75FB" w:rsidRPr="00730095" w:rsidRDefault="00BF75FB" w:rsidP="00BF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 «Занимательная экономика» для учащихся 9-11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t>-х классов (11.01.2022, Дворец).</w:t>
            </w:r>
          </w:p>
          <w:p w:rsidR="00BF75FB" w:rsidRPr="00730095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заочный этап городского конкурса по экономике и финансам «Занимательная экономика и финансы» для учащихся 4-5-х классов 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>(10-25.0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t>1.2022, сайт Ресурсного центра).</w:t>
            </w:r>
          </w:p>
          <w:p w:rsidR="00BF75FB" w:rsidRPr="00730095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>Организован и проведен городской интернет-конкурс «Моя личная финансовая цель», для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br/>
              <w:t>7-10-х классов (10.01-18.02.2022, дистанционно).</w:t>
            </w:r>
          </w:p>
          <w:p w:rsidR="00BF75FB" w:rsidRPr="00730095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финал городского конкурса </w:t>
            </w:r>
          </w:p>
          <w:p w:rsidR="00BF75FB" w:rsidRPr="00730095" w:rsidRDefault="00BF75FB" w:rsidP="00BF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и финансам «Занимательная экономика </w:t>
            </w:r>
            <w:r w:rsidRPr="00730095">
              <w:rPr>
                <w:rFonts w:ascii="Times New Roman" w:hAnsi="Times New Roman" w:cs="Times New Roman"/>
                <w:sz w:val="28"/>
                <w:szCs w:val="28"/>
              </w:rPr>
              <w:br/>
              <w:t>и финансы» для учащихся 4-5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t>-х классов (01.02.2022, Дворец).</w:t>
            </w:r>
          </w:p>
          <w:p w:rsidR="00BF75FB" w:rsidRPr="00730095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заочный этап городского турнир «Бизнес-старт» для учащихся 6-8-х классов 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0095">
              <w:rPr>
                <w:rFonts w:ascii="Times New Roman" w:hAnsi="Times New Roman" w:cs="Times New Roman"/>
                <w:sz w:val="28"/>
                <w:szCs w:val="28"/>
              </w:rPr>
              <w:t>(9-22.0</w:t>
            </w:r>
            <w:r w:rsidR="00730095" w:rsidRPr="00730095">
              <w:rPr>
                <w:rFonts w:ascii="Times New Roman" w:hAnsi="Times New Roman" w:cs="Times New Roman"/>
                <w:sz w:val="28"/>
                <w:szCs w:val="28"/>
              </w:rPr>
              <w:t>2.2022, сайт Ресурсного центра).</w:t>
            </w:r>
          </w:p>
          <w:p w:rsidR="00BF75FB" w:rsidRPr="002D1CFB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и проведена церемония награждения участников городского </w:t>
            </w:r>
            <w:proofErr w:type="gramStart"/>
            <w:r w:rsidRPr="002D1CFB">
              <w:rPr>
                <w:rFonts w:ascii="Times New Roman" w:hAnsi="Times New Roman" w:cs="Times New Roman"/>
                <w:sz w:val="28"/>
                <w:szCs w:val="28"/>
              </w:rPr>
              <w:t>интернет-конкурса</w:t>
            </w:r>
            <w:proofErr w:type="gramEnd"/>
            <w:r w:rsidRPr="002D1CFB">
              <w:rPr>
                <w:rFonts w:ascii="Times New Roman" w:hAnsi="Times New Roman" w:cs="Times New Roman"/>
                <w:sz w:val="28"/>
                <w:szCs w:val="28"/>
              </w:rPr>
              <w:t xml:space="preserve"> «Моя личная финанс</w:t>
            </w:r>
            <w:r w:rsidR="002D1CFB" w:rsidRPr="002D1CFB">
              <w:rPr>
                <w:rFonts w:ascii="Times New Roman" w:hAnsi="Times New Roman" w:cs="Times New Roman"/>
                <w:sz w:val="28"/>
                <w:szCs w:val="28"/>
              </w:rPr>
              <w:t>овая цель» (18.02.2022, Дворец).</w:t>
            </w:r>
          </w:p>
          <w:p w:rsidR="00BF75FB" w:rsidRPr="002D1CFB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финал городского турнира «Бизнес-старт» для учащихся 6-8-х классов </w:t>
            </w:r>
            <w:r w:rsidR="002D1CFB" w:rsidRPr="002D1CFB">
              <w:rPr>
                <w:rFonts w:ascii="Times New Roman" w:hAnsi="Times New Roman" w:cs="Times New Roman"/>
                <w:sz w:val="28"/>
                <w:szCs w:val="28"/>
              </w:rPr>
              <w:t>(01.03.2022, Дворец).</w:t>
            </w:r>
          </w:p>
          <w:p w:rsidR="00BF75FB" w:rsidRPr="002D1CFB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заочный этап городского турнира по экономике и бизнесу «За лидером» </w:t>
            </w:r>
            <w:r w:rsidRPr="002D1CFB">
              <w:rPr>
                <w:rFonts w:ascii="Times New Roman" w:hAnsi="Times New Roman" w:cs="Times New Roman"/>
                <w:sz w:val="28"/>
                <w:szCs w:val="28"/>
              </w:rPr>
              <w:br/>
              <w:t>для учащихся 9-11-х классов (4-22.0</w:t>
            </w:r>
            <w:r w:rsidR="002D1CFB" w:rsidRPr="002D1CFB">
              <w:rPr>
                <w:rFonts w:ascii="Times New Roman" w:hAnsi="Times New Roman" w:cs="Times New Roman"/>
                <w:sz w:val="28"/>
                <w:szCs w:val="28"/>
              </w:rPr>
              <w:t>3.2022, сайт Ресурсного центра).</w:t>
            </w:r>
          </w:p>
          <w:p w:rsidR="00BF75FB" w:rsidRPr="002D1CFB" w:rsidRDefault="00BF75FB" w:rsidP="00BF75FB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C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финал городского турнира по экономике и бизнесу «За лидером» для учащихся </w:t>
            </w:r>
            <w:r w:rsidR="002D1CFB" w:rsidRPr="002D1C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1CFB">
              <w:rPr>
                <w:rFonts w:ascii="Times New Roman" w:hAnsi="Times New Roman" w:cs="Times New Roman"/>
                <w:sz w:val="28"/>
                <w:szCs w:val="28"/>
              </w:rPr>
              <w:t>9-11-х классов (29.03.2022, Дворец).</w:t>
            </w:r>
          </w:p>
          <w:p w:rsidR="00BF75FB" w:rsidRPr="00D26D4E" w:rsidRDefault="00073B1D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заочный этап городского конкурса по экономике «Путешествие в </w:t>
            </w:r>
            <w:proofErr w:type="spellStart"/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t>» для учащихся 4-5-х классов (6-</w:t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t>4.2022, сайт Ресурсного центра).</w:t>
            </w:r>
          </w:p>
          <w:p w:rsidR="00073B1D" w:rsidRPr="00D26D4E" w:rsidRDefault="00073B1D" w:rsidP="0078004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финал городского турнира «Путешествие в </w:t>
            </w:r>
            <w:proofErr w:type="spellStart"/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» для учащихся 4-5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t>-х классов (26.04.2022, Дворец).</w:t>
            </w:r>
          </w:p>
          <w:p w:rsidR="00073B1D" w:rsidRPr="00073B1D" w:rsidRDefault="00073B1D" w:rsidP="00D5131A">
            <w:pPr>
              <w:ind w:firstLine="604"/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проведен городской конкурс 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по финансовой грамотности «</w:t>
            </w:r>
            <w:r w:rsidRPr="00D26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FINQUIZ</w:t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» для учащихся 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8-9-х классов (13.05.2022, Дворец)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78D" w:rsidRPr="002415AB" w:rsidTr="00FF7B88">
        <w:tc>
          <w:tcPr>
            <w:tcW w:w="594" w:type="dxa"/>
          </w:tcPr>
          <w:p w:rsidR="003E678D" w:rsidRPr="002415AB" w:rsidRDefault="0087556B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3E678D" w:rsidRPr="002415AB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3E678D" w:rsidRPr="002415AB" w:rsidRDefault="003E678D" w:rsidP="00FC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Разработка, печать и распространение обучающей полиграфической продукции для детей по финансовым вопросам</w:t>
            </w:r>
            <w:r w:rsidR="00F975EB" w:rsidRPr="00241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3E678D" w:rsidRDefault="003E678D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литературно-художественного издания «Детям о налогах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«В каком царстве жить хорошо»</w:t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Инспекцией Министерства по налогам </w:t>
            </w:r>
            <w:r w:rsidR="00776E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и сборам по </w:t>
            </w:r>
            <w:proofErr w:type="spellStart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>г.Минску</w:t>
            </w:r>
            <w:proofErr w:type="spellEnd"/>
            <w:r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и РУП «Информацион</w:t>
            </w:r>
            <w:r w:rsidR="00EC4FCC" w:rsidRPr="002415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о-издательский центр по налогам и сборам»</w:t>
            </w:r>
            <w:r w:rsidR="00C34E44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84" w:rsidRPr="002415AB">
              <w:rPr>
                <w:rFonts w:ascii="Times New Roman" w:hAnsi="Times New Roman" w:cs="Times New Roman"/>
                <w:sz w:val="28"/>
                <w:szCs w:val="28"/>
              </w:rPr>
              <w:t>по материалам конкурс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3184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РЦ «</w:t>
            </w:r>
            <w:r w:rsidR="00552E0F" w:rsidRPr="002415AB">
              <w:rPr>
                <w:rFonts w:ascii="Times New Roman" w:hAnsi="Times New Roman" w:cs="Times New Roman"/>
                <w:sz w:val="28"/>
                <w:szCs w:val="28"/>
              </w:rPr>
              <w:t>Сказка ложь, да в ней мораль – про налог не забывай</w:t>
            </w:r>
            <w:r w:rsidR="003E3184" w:rsidRPr="00241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31C3" w:rsidRPr="0024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40F" w:rsidRPr="002415AB" w:rsidRDefault="00E7440F" w:rsidP="00E7440F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комплектов учебно-методического комплекса «Основы финансовой грамотности» 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факультативных занятий в 8-9-х классах </w:t>
            </w:r>
            <w:r w:rsidR="00D26D4E" w:rsidRPr="00D26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управления по образованию администраций районов </w:t>
            </w:r>
            <w:r w:rsidR="00690CD7" w:rsidRPr="00D26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6D4E">
              <w:rPr>
                <w:rFonts w:ascii="Times New Roman" w:hAnsi="Times New Roman" w:cs="Times New Roman"/>
                <w:sz w:val="28"/>
                <w:szCs w:val="28"/>
              </w:rPr>
              <w:t>г. Минска для передачи в подведомственные учреждения общего среднего образования.</w:t>
            </w:r>
          </w:p>
        </w:tc>
      </w:tr>
      <w:tr w:rsidR="002627D7" w:rsidRPr="002415AB" w:rsidTr="00FF7B88">
        <w:tc>
          <w:tcPr>
            <w:tcW w:w="594" w:type="dxa"/>
          </w:tcPr>
          <w:p w:rsidR="002627D7" w:rsidRPr="002415AB" w:rsidRDefault="002627D7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2627D7" w:rsidRPr="002415AB" w:rsidRDefault="002627D7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2627D7" w:rsidRPr="002627D7" w:rsidRDefault="002627D7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</w:t>
            </w:r>
          </w:p>
          <w:p w:rsidR="002627D7" w:rsidRPr="002415AB" w:rsidRDefault="002627D7" w:rsidP="0026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для учителей учреждений образования по финансовой грамотности</w:t>
            </w:r>
          </w:p>
        </w:tc>
        <w:tc>
          <w:tcPr>
            <w:tcW w:w="7230" w:type="dxa"/>
          </w:tcPr>
          <w:p w:rsidR="002627D7" w:rsidRPr="002627D7" w:rsidRDefault="002627D7" w:rsidP="002627D7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опыт на международном </w:t>
            </w:r>
            <w:proofErr w:type="spellStart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образовательные технологии формирования предприимчивости в молодежной среде» (28.01.2022, </w:t>
            </w:r>
            <w:proofErr w:type="spellStart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 К.Г.) </w:t>
            </w:r>
          </w:p>
          <w:p w:rsidR="002627D7" w:rsidRPr="002415AB" w:rsidRDefault="002627D7" w:rsidP="002627D7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«Учебная фирма – территория развития» (25.03.2022, </w:t>
            </w:r>
            <w:proofErr w:type="spellStart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Pr="002627D7"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</w:p>
        </w:tc>
      </w:tr>
    </w:tbl>
    <w:p w:rsidR="00C34E44" w:rsidRPr="00193A78" w:rsidRDefault="00C34E44" w:rsidP="00193A78">
      <w:pPr>
        <w:rPr>
          <w:sz w:val="12"/>
        </w:rPr>
      </w:pPr>
    </w:p>
    <w:sectPr w:rsidR="00C34E44" w:rsidRPr="00193A78" w:rsidSect="00711071">
      <w:headerReference w:type="default" r:id="rId1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3B" w:rsidRDefault="00A2113B" w:rsidP="00A2113B">
      <w:pPr>
        <w:spacing w:after="0" w:line="240" w:lineRule="auto"/>
      </w:pPr>
      <w:r>
        <w:separator/>
      </w:r>
    </w:p>
  </w:endnote>
  <w:endnote w:type="continuationSeparator" w:id="0">
    <w:p w:rsidR="00A2113B" w:rsidRDefault="00A2113B" w:rsidP="00A2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3B" w:rsidRDefault="00A2113B" w:rsidP="00A2113B">
      <w:pPr>
        <w:spacing w:after="0" w:line="240" w:lineRule="auto"/>
      </w:pPr>
      <w:r>
        <w:separator/>
      </w:r>
    </w:p>
  </w:footnote>
  <w:footnote w:type="continuationSeparator" w:id="0">
    <w:p w:rsidR="00A2113B" w:rsidRDefault="00A2113B" w:rsidP="00A2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660076"/>
      <w:docPartObj>
        <w:docPartGallery w:val="Page Numbers (Top of Page)"/>
        <w:docPartUnique/>
      </w:docPartObj>
    </w:sdtPr>
    <w:sdtContent>
      <w:p w:rsidR="00A2113B" w:rsidRDefault="00A211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2113B" w:rsidRDefault="00A211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D"/>
    <w:rsid w:val="0000085A"/>
    <w:rsid w:val="00042185"/>
    <w:rsid w:val="00073B1D"/>
    <w:rsid w:val="000F738E"/>
    <w:rsid w:val="00115AB9"/>
    <w:rsid w:val="00121284"/>
    <w:rsid w:val="001666EF"/>
    <w:rsid w:val="00193A78"/>
    <w:rsid w:val="002415AB"/>
    <w:rsid w:val="002627D7"/>
    <w:rsid w:val="002A4122"/>
    <w:rsid w:val="002B1D30"/>
    <w:rsid w:val="002D1CFB"/>
    <w:rsid w:val="003E3184"/>
    <w:rsid w:val="003E678D"/>
    <w:rsid w:val="00520FD9"/>
    <w:rsid w:val="00552E0F"/>
    <w:rsid w:val="00590D95"/>
    <w:rsid w:val="005A1A58"/>
    <w:rsid w:val="005A2507"/>
    <w:rsid w:val="005F257A"/>
    <w:rsid w:val="00690CD7"/>
    <w:rsid w:val="006A1546"/>
    <w:rsid w:val="006D3C46"/>
    <w:rsid w:val="00711071"/>
    <w:rsid w:val="00730095"/>
    <w:rsid w:val="00776EAD"/>
    <w:rsid w:val="0078004F"/>
    <w:rsid w:val="0087556B"/>
    <w:rsid w:val="00892C6B"/>
    <w:rsid w:val="008A60F6"/>
    <w:rsid w:val="008D3F37"/>
    <w:rsid w:val="008D6BE7"/>
    <w:rsid w:val="009F7D0F"/>
    <w:rsid w:val="00A2113B"/>
    <w:rsid w:val="00A40401"/>
    <w:rsid w:val="00A44B9C"/>
    <w:rsid w:val="00A728BA"/>
    <w:rsid w:val="00A770FE"/>
    <w:rsid w:val="00A814B8"/>
    <w:rsid w:val="00B529F7"/>
    <w:rsid w:val="00BF75FB"/>
    <w:rsid w:val="00C34E44"/>
    <w:rsid w:val="00C6319C"/>
    <w:rsid w:val="00C90FCD"/>
    <w:rsid w:val="00D15696"/>
    <w:rsid w:val="00D26D4E"/>
    <w:rsid w:val="00D5131A"/>
    <w:rsid w:val="00E00658"/>
    <w:rsid w:val="00E7381E"/>
    <w:rsid w:val="00E7440F"/>
    <w:rsid w:val="00E750C8"/>
    <w:rsid w:val="00E82570"/>
    <w:rsid w:val="00EC4FCC"/>
    <w:rsid w:val="00F72E40"/>
    <w:rsid w:val="00F86B66"/>
    <w:rsid w:val="00F975EB"/>
    <w:rsid w:val="00FA4990"/>
    <w:rsid w:val="00FC31C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D"/>
  </w:style>
  <w:style w:type="paragraph" w:styleId="1">
    <w:name w:val="heading 1"/>
    <w:basedOn w:val="a"/>
    <w:link w:val="10"/>
    <w:uiPriority w:val="9"/>
    <w:qFormat/>
    <w:rsid w:val="002B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44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13B"/>
  </w:style>
  <w:style w:type="paragraph" w:styleId="a9">
    <w:name w:val="footer"/>
    <w:basedOn w:val="a"/>
    <w:link w:val="aa"/>
    <w:uiPriority w:val="99"/>
    <w:unhideWhenUsed/>
    <w:rsid w:val="00A2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D"/>
  </w:style>
  <w:style w:type="paragraph" w:styleId="1">
    <w:name w:val="heading 1"/>
    <w:basedOn w:val="a"/>
    <w:link w:val="10"/>
    <w:uiPriority w:val="9"/>
    <w:qFormat/>
    <w:rsid w:val="002B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44B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13B"/>
  </w:style>
  <w:style w:type="paragraph" w:styleId="a9">
    <w:name w:val="footer"/>
    <w:basedOn w:val="a"/>
    <w:link w:val="aa"/>
    <w:uiPriority w:val="99"/>
    <w:unhideWhenUsed/>
    <w:rsid w:val="00A2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ramota.by/ru/news/3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log.gov.by/news/9456/?sphrase_id=710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sknews.by/horosho-li-shkolniki-razbirayutsya-v-ekonomike-proverili-na-gorodskom-turnire-v-mins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sknews.by/yunye-blogery-za-chestnye-dohody-v-minske-nagradili-pobeditelej-konkursa-moya-lichnaya-finansovaya-cz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User</cp:lastModifiedBy>
  <cp:revision>45</cp:revision>
  <cp:lastPrinted>2022-05-23T13:22:00Z</cp:lastPrinted>
  <dcterms:created xsi:type="dcterms:W3CDTF">2020-10-07T09:20:00Z</dcterms:created>
  <dcterms:modified xsi:type="dcterms:W3CDTF">2022-05-23T13:24:00Z</dcterms:modified>
</cp:coreProperties>
</file>